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61" w:rsidRPr="00AE5E21" w:rsidRDefault="004E7661" w:rsidP="004E7661">
      <w:pPr>
        <w:ind w:firstLine="567"/>
        <w:jc w:val="both"/>
        <w:rPr>
          <w:b/>
          <w:sz w:val="28"/>
          <w:szCs w:val="28"/>
        </w:rPr>
      </w:pPr>
      <w:r w:rsidRPr="00AE5E21">
        <w:rPr>
          <w:b/>
          <w:sz w:val="28"/>
          <w:szCs w:val="28"/>
        </w:rPr>
        <w:t>Информация о формировании реестра акционеров ОАО «Молоко» г</w:t>
      </w:r>
      <w:proofErr w:type="gramStart"/>
      <w:r w:rsidRPr="00AE5E21">
        <w:rPr>
          <w:b/>
          <w:sz w:val="28"/>
          <w:szCs w:val="28"/>
        </w:rPr>
        <w:t>.В</w:t>
      </w:r>
      <w:proofErr w:type="gramEnd"/>
      <w:r w:rsidRPr="00AE5E21">
        <w:rPr>
          <w:b/>
          <w:sz w:val="28"/>
          <w:szCs w:val="28"/>
        </w:rPr>
        <w:t>итебск.</w:t>
      </w:r>
    </w:p>
    <w:p w:rsidR="004E7661" w:rsidRPr="00AE5E21" w:rsidRDefault="004E7661" w:rsidP="004E7661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E5E21">
        <w:rPr>
          <w:sz w:val="28"/>
          <w:szCs w:val="28"/>
        </w:rPr>
        <w:t>Полное наименование: Открытое акционерное общество «Молоко» г</w:t>
      </w:r>
      <w:proofErr w:type="gramStart"/>
      <w:r w:rsidRPr="00AE5E21">
        <w:rPr>
          <w:sz w:val="28"/>
          <w:szCs w:val="28"/>
        </w:rPr>
        <w:t>.В</w:t>
      </w:r>
      <w:proofErr w:type="gramEnd"/>
      <w:r w:rsidRPr="00AE5E21">
        <w:rPr>
          <w:sz w:val="28"/>
          <w:szCs w:val="28"/>
        </w:rPr>
        <w:t xml:space="preserve">итебск, место нахождения: г. Витебск, </w:t>
      </w:r>
      <w:proofErr w:type="spellStart"/>
      <w:r w:rsidRPr="00AE5E21">
        <w:rPr>
          <w:sz w:val="28"/>
          <w:szCs w:val="28"/>
        </w:rPr>
        <w:t>Бешенковичское</w:t>
      </w:r>
      <w:proofErr w:type="spellEnd"/>
      <w:r w:rsidRPr="00AE5E21">
        <w:rPr>
          <w:sz w:val="28"/>
          <w:szCs w:val="28"/>
        </w:rPr>
        <w:t xml:space="preserve"> шоссе, 48.</w:t>
      </w:r>
    </w:p>
    <w:p w:rsidR="004E7661" w:rsidRPr="00AE5E21" w:rsidRDefault="004E7661" w:rsidP="004E7661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E5E21">
        <w:rPr>
          <w:sz w:val="28"/>
          <w:szCs w:val="28"/>
        </w:rPr>
        <w:t>Уполномоченный орган ОАО «Молоко» г</w:t>
      </w:r>
      <w:proofErr w:type="gramStart"/>
      <w:r w:rsidRPr="00AE5E21">
        <w:rPr>
          <w:sz w:val="28"/>
          <w:szCs w:val="28"/>
        </w:rPr>
        <w:t>.В</w:t>
      </w:r>
      <w:proofErr w:type="gramEnd"/>
      <w:r w:rsidRPr="00AE5E21">
        <w:rPr>
          <w:sz w:val="28"/>
          <w:szCs w:val="28"/>
        </w:rPr>
        <w:t xml:space="preserve">итебск: наблюдательный совет, дата принятия решения о формировании реестра: </w:t>
      </w:r>
      <w:r w:rsidR="00BD7E79">
        <w:rPr>
          <w:sz w:val="28"/>
          <w:szCs w:val="28"/>
        </w:rPr>
        <w:t xml:space="preserve"> 02.07.2020, протокол №21, и 10</w:t>
      </w:r>
      <w:r w:rsidR="00BD7E79" w:rsidRPr="00AE5E21">
        <w:rPr>
          <w:sz w:val="28"/>
          <w:szCs w:val="28"/>
        </w:rPr>
        <w:t>.0</w:t>
      </w:r>
      <w:r w:rsidR="00BD7E79">
        <w:rPr>
          <w:sz w:val="28"/>
          <w:szCs w:val="28"/>
        </w:rPr>
        <w:t>7</w:t>
      </w:r>
      <w:r w:rsidR="00BD7E79" w:rsidRPr="00AE5E21">
        <w:rPr>
          <w:sz w:val="28"/>
          <w:szCs w:val="28"/>
        </w:rPr>
        <w:t xml:space="preserve">.2020, протокол № </w:t>
      </w:r>
      <w:r w:rsidR="00BD7E79">
        <w:rPr>
          <w:sz w:val="28"/>
          <w:szCs w:val="28"/>
        </w:rPr>
        <w:t>23</w:t>
      </w:r>
      <w:r w:rsidRPr="00AE5E21">
        <w:rPr>
          <w:sz w:val="28"/>
          <w:szCs w:val="28"/>
        </w:rPr>
        <w:t>.</w:t>
      </w:r>
    </w:p>
    <w:p w:rsidR="004E7661" w:rsidRPr="00AE5E21" w:rsidRDefault="004E7661" w:rsidP="004E7661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E5E21">
        <w:rPr>
          <w:sz w:val="28"/>
          <w:szCs w:val="28"/>
        </w:rPr>
        <w:t xml:space="preserve">Дата формирования реестра: </w:t>
      </w:r>
      <w:r w:rsidR="00BD7E79">
        <w:rPr>
          <w:sz w:val="28"/>
          <w:szCs w:val="28"/>
        </w:rPr>
        <w:t>15</w:t>
      </w:r>
      <w:r w:rsidRPr="00AE5E21">
        <w:rPr>
          <w:sz w:val="28"/>
          <w:szCs w:val="28"/>
        </w:rPr>
        <w:t>.</w:t>
      </w:r>
      <w:r w:rsidR="001C3C0E" w:rsidRPr="00AE5E21">
        <w:rPr>
          <w:sz w:val="28"/>
          <w:szCs w:val="28"/>
        </w:rPr>
        <w:t>0</w:t>
      </w:r>
      <w:r w:rsidR="00BD7E79">
        <w:rPr>
          <w:sz w:val="28"/>
          <w:szCs w:val="28"/>
        </w:rPr>
        <w:t>7</w:t>
      </w:r>
      <w:r w:rsidRPr="00AE5E21">
        <w:rPr>
          <w:sz w:val="28"/>
          <w:szCs w:val="28"/>
        </w:rPr>
        <w:t>.20</w:t>
      </w:r>
      <w:r w:rsidR="00AD27CA" w:rsidRPr="00AE5E21">
        <w:rPr>
          <w:sz w:val="28"/>
          <w:szCs w:val="28"/>
          <w:lang w:val="en-US"/>
        </w:rPr>
        <w:t>20</w:t>
      </w:r>
      <w:r w:rsidRPr="00AE5E21">
        <w:rPr>
          <w:sz w:val="28"/>
          <w:szCs w:val="28"/>
        </w:rPr>
        <w:t>.</w:t>
      </w:r>
    </w:p>
    <w:p w:rsidR="00EF6A3E" w:rsidRDefault="00B353AD"/>
    <w:sectPr w:rsidR="00EF6A3E" w:rsidSect="00A4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396"/>
    <w:multiLevelType w:val="hybridMultilevel"/>
    <w:tmpl w:val="7BBC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E7661"/>
    <w:rsid w:val="001A1D9B"/>
    <w:rsid w:val="001A5423"/>
    <w:rsid w:val="001C3C0E"/>
    <w:rsid w:val="002025EC"/>
    <w:rsid w:val="00232809"/>
    <w:rsid w:val="002E49A2"/>
    <w:rsid w:val="00303060"/>
    <w:rsid w:val="003966C9"/>
    <w:rsid w:val="004163DA"/>
    <w:rsid w:val="00464B17"/>
    <w:rsid w:val="00471351"/>
    <w:rsid w:val="00493A48"/>
    <w:rsid w:val="004D3F05"/>
    <w:rsid w:val="004E4842"/>
    <w:rsid w:val="004E7661"/>
    <w:rsid w:val="00523E8B"/>
    <w:rsid w:val="00524C9B"/>
    <w:rsid w:val="00570F2A"/>
    <w:rsid w:val="005A685D"/>
    <w:rsid w:val="005B1EC3"/>
    <w:rsid w:val="00611F1B"/>
    <w:rsid w:val="006D6F4E"/>
    <w:rsid w:val="006E5479"/>
    <w:rsid w:val="006E5A9B"/>
    <w:rsid w:val="00800D5E"/>
    <w:rsid w:val="00805F96"/>
    <w:rsid w:val="00930C62"/>
    <w:rsid w:val="00934B86"/>
    <w:rsid w:val="00A079CA"/>
    <w:rsid w:val="00A40D08"/>
    <w:rsid w:val="00A86944"/>
    <w:rsid w:val="00AD27CA"/>
    <w:rsid w:val="00AE5E21"/>
    <w:rsid w:val="00B353AD"/>
    <w:rsid w:val="00BD7E79"/>
    <w:rsid w:val="00C56A3B"/>
    <w:rsid w:val="00D84713"/>
    <w:rsid w:val="00DF5E8B"/>
    <w:rsid w:val="00E24D82"/>
    <w:rsid w:val="00EC5B45"/>
    <w:rsid w:val="00EF64D8"/>
    <w:rsid w:val="00F84854"/>
    <w:rsid w:val="00F8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KhodikovaSI</dc:creator>
  <cp:lastModifiedBy>KhodikovaSI</cp:lastModifiedBy>
  <cp:revision>10</cp:revision>
  <dcterms:created xsi:type="dcterms:W3CDTF">2019-02-28T05:42:00Z</dcterms:created>
  <dcterms:modified xsi:type="dcterms:W3CDTF">2020-07-10T09:02:00Z</dcterms:modified>
</cp:coreProperties>
</file>